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958E" w14:textId="77777777" w:rsidR="009A75F6" w:rsidRPr="00777FC2" w:rsidRDefault="00553DF1">
      <w:pPr>
        <w:rPr>
          <w:rFonts w:ascii="Times New Roman" w:hAnsi="Times New Roman" w:cs="Times New Roman"/>
          <w:b/>
        </w:rPr>
      </w:pPr>
      <w:r w:rsidRPr="00777FC2">
        <w:rPr>
          <w:rFonts w:ascii="Times New Roman" w:hAnsi="Times New Roman" w:cs="Times New Roman"/>
          <w:b/>
        </w:rPr>
        <w:t>ПАСПОРТ ПРОЕКТА</w:t>
      </w:r>
    </w:p>
    <w:tbl>
      <w:tblPr>
        <w:tblStyle w:val="a3"/>
        <w:tblW w:w="9385" w:type="dxa"/>
        <w:tblInd w:w="-459" w:type="dxa"/>
        <w:tblLook w:val="04A0" w:firstRow="1" w:lastRow="0" w:firstColumn="1" w:lastColumn="0" w:noHBand="0" w:noVBand="1"/>
      </w:tblPr>
      <w:tblGrid>
        <w:gridCol w:w="2268"/>
        <w:gridCol w:w="7117"/>
      </w:tblGrid>
      <w:tr w:rsidR="00A10FC4" w:rsidRPr="00777FC2" w14:paraId="4B12980E" w14:textId="3B5D34D9" w:rsidTr="00A10FC4">
        <w:tc>
          <w:tcPr>
            <w:tcW w:w="2268" w:type="dxa"/>
          </w:tcPr>
          <w:p w14:paraId="37982E30" w14:textId="77777777" w:rsidR="00A10FC4" w:rsidRPr="00777FC2" w:rsidRDefault="00A10FC4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7117" w:type="dxa"/>
          </w:tcPr>
          <w:p w14:paraId="01C13D35" w14:textId="002721AA" w:rsidR="00A10FC4" w:rsidRPr="00777FC2" w:rsidRDefault="00A10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рекламы программы 2х дипломов</w:t>
            </w:r>
          </w:p>
        </w:tc>
      </w:tr>
      <w:tr w:rsidR="00A10FC4" w:rsidRPr="00777FC2" w14:paraId="559D518A" w14:textId="6D55BB98" w:rsidTr="00A10FC4">
        <w:tc>
          <w:tcPr>
            <w:tcW w:w="2268" w:type="dxa"/>
          </w:tcPr>
          <w:p w14:paraId="23602C33" w14:textId="77777777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7117" w:type="dxa"/>
          </w:tcPr>
          <w:p w14:paraId="37C62148" w14:textId="7FE793C7" w:rsidR="00A10FC4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86393">
              <w:rPr>
                <w:rFonts w:ascii="Times New Roman" w:hAnsi="Times New Roman" w:cs="Times New Roman"/>
              </w:rPr>
              <w:t>Осипов Виталий О</w:t>
            </w:r>
            <w:r>
              <w:rPr>
                <w:rFonts w:ascii="Times New Roman" w:hAnsi="Times New Roman" w:cs="Times New Roman"/>
              </w:rPr>
              <w:t>легович, Менеджмент, 3671, заместитель технического директора</w:t>
            </w:r>
          </w:p>
          <w:p w14:paraId="7EE6E49F" w14:textId="681958F3" w:rsidR="00A10FC4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Екатерина Сергеевна, Менеджмент, 3721, лидер</w:t>
            </w:r>
          </w:p>
          <w:p w14:paraId="339BC814" w14:textId="5BCF5ACC" w:rsidR="00A10FC4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Полина Денисовна, Менеджмент, 3721, дизайнер-маркетолог</w:t>
            </w:r>
          </w:p>
          <w:p w14:paraId="6CF0E889" w14:textId="46335C18" w:rsidR="00A10FC4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Карпухин Глеб Денисович, </w:t>
            </w:r>
            <w:r w:rsidRPr="00C86393">
              <w:rPr>
                <w:rFonts w:ascii="Times New Roman" w:hAnsi="Times New Roman" w:cs="Times New Roman"/>
              </w:rPr>
              <w:t>Информатика и вычислительная техника</w:t>
            </w:r>
            <w:r>
              <w:rPr>
                <w:rFonts w:ascii="Times New Roman" w:hAnsi="Times New Roman" w:cs="Times New Roman"/>
              </w:rPr>
              <w:t xml:space="preserve">, 3092,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-специалист</w:t>
            </w:r>
          </w:p>
          <w:p w14:paraId="4A155828" w14:textId="2A6740CF" w:rsidR="00A10FC4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Артём Дмитриевич, Менеджмент, 3721, технический директор</w:t>
            </w:r>
          </w:p>
          <w:p w14:paraId="0D0AAFE8" w14:textId="2FAD1A1D" w:rsidR="00A10FC4" w:rsidRPr="00C86393" w:rsidRDefault="00A10FC4" w:rsidP="00C863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Капитанов Антон Владимирович, Менеджмент, 3721, грант-менеджер</w:t>
            </w:r>
          </w:p>
        </w:tc>
        <w:bookmarkStart w:id="0" w:name="_GoBack"/>
        <w:bookmarkEnd w:id="0"/>
      </w:tr>
      <w:tr w:rsidR="00A10FC4" w:rsidRPr="00777FC2" w14:paraId="2E627500" w14:textId="6E0B213C" w:rsidTr="00A10FC4">
        <w:tc>
          <w:tcPr>
            <w:tcW w:w="2268" w:type="dxa"/>
          </w:tcPr>
          <w:p w14:paraId="0F4DFE0B" w14:textId="2FE3C415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Наставник команды</w:t>
            </w:r>
          </w:p>
        </w:tc>
        <w:tc>
          <w:tcPr>
            <w:tcW w:w="7117" w:type="dxa"/>
          </w:tcPr>
          <w:p w14:paraId="3C06DF5A" w14:textId="607B9A85" w:rsidR="00A10FC4" w:rsidRPr="00777FC2" w:rsidRDefault="00A10FC4" w:rsidP="0098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Бобок Александр Анатольевич, Доцент, Кафедра цифровой экономики и управления</w:t>
            </w:r>
          </w:p>
        </w:tc>
      </w:tr>
      <w:tr w:rsidR="00A10FC4" w:rsidRPr="00777FC2" w14:paraId="01D6D888" w14:textId="6EB3508A" w:rsidTr="00A10FC4">
        <w:tc>
          <w:tcPr>
            <w:tcW w:w="2268" w:type="dxa"/>
          </w:tcPr>
          <w:p w14:paraId="122F48A2" w14:textId="77777777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Сроки выполнения проекта</w:t>
            </w:r>
          </w:p>
        </w:tc>
        <w:tc>
          <w:tcPr>
            <w:tcW w:w="7117" w:type="dxa"/>
          </w:tcPr>
          <w:p w14:paraId="7025BDF5" w14:textId="5BE264A9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05.03.2025 </w:t>
            </w:r>
          </w:p>
        </w:tc>
      </w:tr>
      <w:tr w:rsidR="00A10FC4" w:rsidRPr="00777FC2" w14:paraId="3E07C299" w14:textId="72F55BB5" w:rsidTr="00A10FC4">
        <w:tc>
          <w:tcPr>
            <w:tcW w:w="2268" w:type="dxa"/>
          </w:tcPr>
          <w:p w14:paraId="7E5E7865" w14:textId="6FF679D8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проекта</w:t>
            </w:r>
          </w:p>
        </w:tc>
        <w:tc>
          <w:tcPr>
            <w:tcW w:w="7117" w:type="dxa"/>
          </w:tcPr>
          <w:p w14:paraId="49CC2AC3" w14:textId="38A9FD0C" w:rsidR="00A10FC4" w:rsidRPr="00715405" w:rsidRDefault="00A10FC4" w:rsidP="00715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</w:tc>
      </w:tr>
      <w:tr w:rsidR="00A10FC4" w:rsidRPr="00777FC2" w14:paraId="12EC4E07" w14:textId="389145FE" w:rsidTr="00A10FC4">
        <w:tc>
          <w:tcPr>
            <w:tcW w:w="2268" w:type="dxa"/>
          </w:tcPr>
          <w:p w14:paraId="2A3D8A90" w14:textId="77777777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7117" w:type="dxa"/>
          </w:tcPr>
          <w:p w14:paraId="3837023B" w14:textId="31C6EBB7" w:rsidR="00A10FC4" w:rsidRPr="00777FC2" w:rsidRDefault="00A10FC4" w:rsidP="00C279BF">
            <w:pPr>
              <w:rPr>
                <w:rFonts w:ascii="Times New Roman" w:hAnsi="Times New Roman" w:cs="Times New Roman"/>
              </w:rPr>
            </w:pPr>
            <w:r w:rsidRPr="009841CB">
              <w:rPr>
                <w:rFonts w:ascii="Times New Roman" w:hAnsi="Times New Roman" w:cs="Times New Roman"/>
              </w:rPr>
              <w:t xml:space="preserve">Многие школьники и абитуриенты не знают о нашей программе, Стоимость обучения в Москве и Санкт Петербурге около 700 тыс. рублей. В </w:t>
            </w:r>
            <w:proofErr w:type="spellStart"/>
            <w:r w:rsidRPr="009841CB">
              <w:rPr>
                <w:rFonts w:ascii="Times New Roman" w:hAnsi="Times New Roman" w:cs="Times New Roman"/>
              </w:rPr>
              <w:t>НовГУ</w:t>
            </w:r>
            <w:proofErr w:type="spellEnd"/>
            <w:r w:rsidRPr="009841CB">
              <w:rPr>
                <w:rFonts w:ascii="Times New Roman" w:hAnsi="Times New Roman" w:cs="Times New Roman"/>
              </w:rPr>
              <w:t xml:space="preserve"> это образование стоит 130 тыс. Если донести эту информацию до нашей целевой аудитории, увеличив географию. набор на одно место значительно вырастит. Мы предоставляем возможность получения престижного образование в ВШЭ путем популяризации программы среди абитуриентов, а также в школах и колледжах с обучением в Великом Новгороде</w:t>
            </w:r>
          </w:p>
        </w:tc>
      </w:tr>
      <w:tr w:rsidR="00A10FC4" w:rsidRPr="00777FC2" w14:paraId="4EC5F52A" w14:textId="315D6CEC" w:rsidTr="00A10FC4">
        <w:tc>
          <w:tcPr>
            <w:tcW w:w="2268" w:type="dxa"/>
          </w:tcPr>
          <w:p w14:paraId="593CAFD8" w14:textId="110F6975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bookmarkStart w:id="1" w:name="_Hlk105688130"/>
            <w:r w:rsidRPr="00D218D6">
              <w:rPr>
                <w:rFonts w:ascii="Times New Roman" w:hAnsi="Times New Roman" w:cs="Times New Roman"/>
              </w:rPr>
              <w:t>Эффекты и индикаторы успешности реализации проекта</w:t>
            </w:r>
          </w:p>
        </w:tc>
        <w:tc>
          <w:tcPr>
            <w:tcW w:w="7117" w:type="dxa"/>
          </w:tcPr>
          <w:p w14:paraId="2987CCCE" w14:textId="729FACEE" w:rsidR="00A10FC4" w:rsidRPr="005038EB" w:rsidRDefault="00A10FC4" w:rsidP="00503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38E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Исчислимый показатель:</w:t>
            </w:r>
            <w:r w:rsidRPr="005038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38E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количество созданных рекламных материалов</w:t>
            </w:r>
            <w:r w:rsidRPr="005038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21799E3" w14:textId="77777777" w:rsidR="00A10FC4" w:rsidRPr="005038EB" w:rsidRDefault="00A10FC4" w:rsidP="00503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38E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Неисчислимые показатели:</w:t>
            </w:r>
            <w:r w:rsidRPr="005038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1. </w:t>
            </w:r>
            <w:r w:rsidRPr="005038E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уровень вовлеченности аудитории</w:t>
            </w:r>
            <w:r w:rsidRPr="005038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8286B41" w14:textId="53335139" w:rsidR="00A10FC4" w:rsidRPr="005038EB" w:rsidRDefault="00A10FC4" w:rsidP="005038EB">
            <w:pPr>
              <w:pStyle w:val="a4"/>
              <w:rPr>
                <w:rFonts w:ascii="Times New Roman" w:hAnsi="Times New Roman" w:cs="Times New Roman"/>
              </w:rPr>
            </w:pPr>
            <w:r w:rsidRPr="005038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к</w:t>
            </w:r>
            <w:r w:rsidRPr="005038E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ачество рекламного контента</w:t>
            </w:r>
            <w:r w:rsidRPr="005038EB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</w:p>
        </w:tc>
      </w:tr>
      <w:bookmarkEnd w:id="1"/>
      <w:tr w:rsidR="00A10FC4" w:rsidRPr="00777FC2" w14:paraId="6CD68A1C" w14:textId="71A78E6D" w:rsidTr="00A10FC4">
        <w:tc>
          <w:tcPr>
            <w:tcW w:w="2268" w:type="dxa"/>
          </w:tcPr>
          <w:p w14:paraId="0E7A2934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Актуальность </w:t>
            </w:r>
          </w:p>
        </w:tc>
        <w:tc>
          <w:tcPr>
            <w:tcW w:w="7117" w:type="dxa"/>
          </w:tcPr>
          <w:p w14:paraId="440FE86E" w14:textId="4C173193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323800">
              <w:rPr>
                <w:rFonts w:ascii="Times New Roman" w:hAnsi="Times New Roman" w:cs="Times New Roman"/>
              </w:rPr>
              <w:t>В основном только Новгородская область знает о существовании программы двойного диплома. Мы хотим решить данную проблему и просветить всю Россию о том, что существует такой проект, не имеющий аналогов и конкурентов в нашей стране</w:t>
            </w:r>
          </w:p>
        </w:tc>
      </w:tr>
      <w:tr w:rsidR="00A10FC4" w:rsidRPr="00777FC2" w14:paraId="61B92E7B" w14:textId="31548F1E" w:rsidTr="00A10FC4">
        <w:tc>
          <w:tcPr>
            <w:tcW w:w="2268" w:type="dxa"/>
          </w:tcPr>
          <w:p w14:paraId="7D7D5592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  <w:tc>
          <w:tcPr>
            <w:tcW w:w="7117" w:type="dxa"/>
          </w:tcPr>
          <w:p w14:paraId="7F84F274" w14:textId="77777777" w:rsidR="00A10FC4" w:rsidRDefault="00A10FC4" w:rsidP="009036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 (9-11 классы)</w:t>
            </w:r>
          </w:p>
          <w:p w14:paraId="4865E433" w14:textId="77777777" w:rsidR="00A10FC4" w:rsidRDefault="00A10FC4" w:rsidP="009036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Абитуриенты</w:t>
            </w:r>
          </w:p>
          <w:p w14:paraId="7BB994C6" w14:textId="63ABC7BB" w:rsidR="00A10FC4" w:rsidRDefault="00A10FC4" w:rsidP="009036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люди, желающие связать свою жизнь с бизнесом и экономикой</w:t>
            </w:r>
          </w:p>
          <w:p w14:paraId="14032C7F" w14:textId="1C2BE2F3" w:rsidR="00A10FC4" w:rsidRPr="009036EE" w:rsidRDefault="00A10FC4" w:rsidP="009036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подростков</w:t>
            </w:r>
          </w:p>
        </w:tc>
      </w:tr>
      <w:tr w:rsidR="00A10FC4" w:rsidRPr="00777FC2" w14:paraId="56B78B1C" w14:textId="58CEB942" w:rsidTr="00A10FC4">
        <w:tc>
          <w:tcPr>
            <w:tcW w:w="2268" w:type="dxa"/>
          </w:tcPr>
          <w:p w14:paraId="18390113" w14:textId="198D7AC6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7117" w:type="dxa"/>
          </w:tcPr>
          <w:p w14:paraId="0DA610DD" w14:textId="36794E3E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BA0EB4">
              <w:rPr>
                <w:rFonts w:ascii="Times New Roman" w:hAnsi="Times New Roman" w:cs="Times New Roman"/>
              </w:rPr>
              <w:t>Создание буклета программы 2-х дипломов, с целью популяризации программы среди абитуриентов, а также в школах и колледжах, как результат увеличение ко</w:t>
            </w:r>
            <w:r>
              <w:rPr>
                <w:rFonts w:ascii="Times New Roman" w:hAnsi="Times New Roman" w:cs="Times New Roman"/>
              </w:rPr>
              <w:t>нтингента "Института экономики"</w:t>
            </w:r>
          </w:p>
        </w:tc>
      </w:tr>
      <w:tr w:rsidR="00A10FC4" w:rsidRPr="00777FC2" w14:paraId="1E3D5FC9" w14:textId="36E1B9BD" w:rsidTr="00A10FC4">
        <w:tc>
          <w:tcPr>
            <w:tcW w:w="2268" w:type="dxa"/>
          </w:tcPr>
          <w:p w14:paraId="5A609EA4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7117" w:type="dxa"/>
          </w:tcPr>
          <w:p w14:paraId="73204C0D" w14:textId="77777777" w:rsidR="00A10FC4" w:rsidRPr="00BA0EB4" w:rsidRDefault="00A10FC4" w:rsidP="00BA0EB4">
            <w:pPr>
              <w:rPr>
                <w:rFonts w:ascii="Times New Roman" w:hAnsi="Times New Roman" w:cs="Times New Roman"/>
              </w:rPr>
            </w:pPr>
            <w:r w:rsidRPr="00BA0EB4">
              <w:rPr>
                <w:rFonts w:ascii="Times New Roman" w:hAnsi="Times New Roman" w:cs="Times New Roman"/>
              </w:rPr>
              <w:t xml:space="preserve">- Развитие цифровых компетенций менеджера, связанных с программированием, анализом данных и </w:t>
            </w:r>
            <w:proofErr w:type="spellStart"/>
            <w:r w:rsidRPr="00BA0EB4">
              <w:rPr>
                <w:rFonts w:ascii="Times New Roman" w:hAnsi="Times New Roman" w:cs="Times New Roman"/>
              </w:rPr>
              <w:t>Data</w:t>
            </w:r>
            <w:proofErr w:type="spellEnd"/>
            <w:r w:rsidRPr="00BA0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EB4">
              <w:rPr>
                <w:rFonts w:ascii="Times New Roman" w:hAnsi="Times New Roman" w:cs="Times New Roman"/>
              </w:rPr>
              <w:t>Science</w:t>
            </w:r>
            <w:proofErr w:type="spellEnd"/>
          </w:p>
          <w:p w14:paraId="3912967E" w14:textId="13EA0884" w:rsidR="00A10FC4" w:rsidRPr="00BA0EB4" w:rsidRDefault="00A10FC4" w:rsidP="00BA0EB4">
            <w:pPr>
              <w:rPr>
                <w:rFonts w:ascii="Times New Roman" w:hAnsi="Times New Roman" w:cs="Times New Roman"/>
              </w:rPr>
            </w:pPr>
            <w:r w:rsidRPr="00BA0EB4">
              <w:rPr>
                <w:rFonts w:ascii="Times New Roman" w:hAnsi="Times New Roman" w:cs="Times New Roman"/>
              </w:rPr>
              <w:t xml:space="preserve"> - Расширение участия бизнеса путем принятия участия в разработке буклета</w:t>
            </w:r>
            <w:r>
              <w:rPr>
                <w:rFonts w:ascii="Times New Roman" w:hAnsi="Times New Roman" w:cs="Times New Roman"/>
              </w:rPr>
              <w:t xml:space="preserve"> членов "Академического совета"</w:t>
            </w:r>
          </w:p>
          <w:p w14:paraId="0C9F5E22" w14:textId="2E74BADD" w:rsidR="00A10FC4" w:rsidRPr="00777FC2" w:rsidRDefault="00A10FC4" w:rsidP="00BA0EB4">
            <w:pPr>
              <w:rPr>
                <w:rFonts w:ascii="Times New Roman" w:hAnsi="Times New Roman" w:cs="Times New Roman"/>
              </w:rPr>
            </w:pPr>
            <w:r w:rsidRPr="00BA0EB4">
              <w:rPr>
                <w:rFonts w:ascii="Times New Roman" w:hAnsi="Times New Roman" w:cs="Times New Roman"/>
              </w:rPr>
              <w:t>- Создание буклета для информи</w:t>
            </w:r>
            <w:r>
              <w:rPr>
                <w:rFonts w:ascii="Times New Roman" w:hAnsi="Times New Roman" w:cs="Times New Roman"/>
              </w:rPr>
              <w:t>рования своей целевой аудитории</w:t>
            </w:r>
          </w:p>
        </w:tc>
      </w:tr>
      <w:tr w:rsidR="00A10FC4" w:rsidRPr="00777FC2" w14:paraId="5D4C7B81" w14:textId="58EAE2FE" w:rsidTr="00A10FC4">
        <w:tc>
          <w:tcPr>
            <w:tcW w:w="2268" w:type="dxa"/>
          </w:tcPr>
          <w:p w14:paraId="33906BD3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Конкуренты и аналоги</w:t>
            </w:r>
          </w:p>
        </w:tc>
        <w:tc>
          <w:tcPr>
            <w:tcW w:w="7117" w:type="dxa"/>
          </w:tcPr>
          <w:p w14:paraId="4612FD4B" w14:textId="5DC949E3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0FC4" w:rsidRPr="00777FC2" w14:paraId="15E8ACE9" w14:textId="618C09F9" w:rsidTr="00A10FC4">
        <w:tc>
          <w:tcPr>
            <w:tcW w:w="2268" w:type="dxa"/>
          </w:tcPr>
          <w:p w14:paraId="5A2AE857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7117" w:type="dxa"/>
          </w:tcPr>
          <w:p w14:paraId="33AB06B3" w14:textId="77777777" w:rsidR="00A10FC4" w:rsidRPr="0070351C" w:rsidRDefault="00A10FC4" w:rsidP="007035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Уникальный подход к целевой аудитории</w:t>
            </w:r>
          </w:p>
          <w:p w14:paraId="7F0DB64A" w14:textId="77777777" w:rsidR="00A10FC4" w:rsidRPr="0070351C" w:rsidRDefault="00A10FC4" w:rsidP="007035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Инновационные форматы рекламы</w:t>
            </w:r>
          </w:p>
          <w:p w14:paraId="0E44A1A0" w14:textId="77777777" w:rsidR="00A10FC4" w:rsidRPr="0070351C" w:rsidRDefault="00A10FC4" w:rsidP="007035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Акцент на ценности и преимущества</w:t>
            </w:r>
          </w:p>
          <w:p w14:paraId="23E0325C" w14:textId="77777777" w:rsidR="00A10FC4" w:rsidRPr="0070351C" w:rsidRDefault="00A10FC4" w:rsidP="007035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5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Социальные сети и технологии</w:t>
            </w:r>
          </w:p>
          <w:p w14:paraId="54678C98" w14:textId="4BE4AB5E" w:rsidR="00A10FC4" w:rsidRPr="00777FC2" w:rsidRDefault="00A10FC4" w:rsidP="0070351C">
            <w:pPr>
              <w:rPr>
                <w:rFonts w:ascii="Times New Roman" w:hAnsi="Times New Roman" w:cs="Times New Roman"/>
              </w:rPr>
            </w:pPr>
          </w:p>
        </w:tc>
      </w:tr>
      <w:tr w:rsidR="00A10FC4" w:rsidRPr="00777FC2" w14:paraId="4A90D440" w14:textId="238975B8" w:rsidTr="00A10FC4">
        <w:tc>
          <w:tcPr>
            <w:tcW w:w="2268" w:type="dxa"/>
          </w:tcPr>
          <w:p w14:paraId="1A3E310D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7117" w:type="dxa"/>
          </w:tcPr>
          <w:p w14:paraId="68E8AFA2" w14:textId="77777777" w:rsidR="00A10FC4" w:rsidRPr="00E56F21" w:rsidRDefault="00A10FC4" w:rsidP="004768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F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Недостаток бюджета</w:t>
            </w:r>
          </w:p>
          <w:p w14:paraId="56619218" w14:textId="77777777" w:rsidR="00A10FC4" w:rsidRPr="00E56F21" w:rsidRDefault="00A10FC4" w:rsidP="004768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F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Негативная реакция</w:t>
            </w:r>
          </w:p>
          <w:p w14:paraId="6C4A4709" w14:textId="77777777" w:rsidR="00A10FC4" w:rsidRPr="00E56F21" w:rsidRDefault="00A10FC4" w:rsidP="004768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F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Технические сбои</w:t>
            </w:r>
          </w:p>
          <w:p w14:paraId="3F7EF77C" w14:textId="77777777" w:rsidR="00A10FC4" w:rsidRPr="00E56F21" w:rsidRDefault="00A10FC4" w:rsidP="0047686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6F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- Низкая вовлеченность </w:t>
            </w:r>
          </w:p>
          <w:p w14:paraId="6B75C6CB" w14:textId="2280653D" w:rsidR="00A10FC4" w:rsidRPr="00777FC2" w:rsidRDefault="00A10FC4" w:rsidP="00476866">
            <w:pPr>
              <w:rPr>
                <w:rFonts w:ascii="Times New Roman" w:hAnsi="Times New Roman" w:cs="Times New Roman"/>
              </w:rPr>
            </w:pPr>
          </w:p>
        </w:tc>
      </w:tr>
      <w:tr w:rsidR="00A10FC4" w:rsidRPr="00777FC2" w14:paraId="6A54957E" w14:textId="2058475E" w:rsidTr="00A10FC4">
        <w:tc>
          <w:tcPr>
            <w:tcW w:w="2268" w:type="dxa"/>
          </w:tcPr>
          <w:p w14:paraId="312B89EC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lastRenderedPageBreak/>
              <w:t>Результат/продукт</w:t>
            </w:r>
          </w:p>
        </w:tc>
        <w:tc>
          <w:tcPr>
            <w:tcW w:w="7117" w:type="dxa"/>
          </w:tcPr>
          <w:p w14:paraId="75B6B118" w14:textId="7665766C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Реклама программы двойного диплома НИУ ВШЭ и </w:t>
            </w:r>
            <w:proofErr w:type="spellStart"/>
            <w:r>
              <w:rPr>
                <w:rFonts w:ascii="Times New Roman" w:hAnsi="Times New Roman" w:cs="Times New Roman"/>
              </w:rPr>
              <w:t>НовГУ</w:t>
            </w:r>
            <w:proofErr w:type="spellEnd"/>
          </w:p>
        </w:tc>
      </w:tr>
      <w:tr w:rsidR="00A10FC4" w:rsidRPr="00777FC2" w14:paraId="61DDF539" w14:textId="7CB4DEA6" w:rsidTr="00A10FC4">
        <w:tc>
          <w:tcPr>
            <w:tcW w:w="2268" w:type="dxa"/>
          </w:tcPr>
          <w:p w14:paraId="49F7E7ED" w14:textId="195878F3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Ключевые характеристики</w:t>
            </w:r>
            <w:r>
              <w:rPr>
                <w:rFonts w:ascii="Times New Roman" w:hAnsi="Times New Roman" w:cs="Times New Roman"/>
              </w:rPr>
              <w:t xml:space="preserve"> продукта</w:t>
            </w:r>
            <w:r w:rsidRPr="00777FC2">
              <w:rPr>
                <w:rFonts w:ascii="Times New Roman" w:hAnsi="Times New Roman" w:cs="Times New Roman"/>
              </w:rPr>
              <w:t>:</w:t>
            </w:r>
          </w:p>
          <w:p w14:paraId="4689512E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А. Исчислимые</w:t>
            </w:r>
          </w:p>
          <w:p w14:paraId="1CFC22A3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Б. Неисчислимые</w:t>
            </w:r>
          </w:p>
        </w:tc>
        <w:tc>
          <w:tcPr>
            <w:tcW w:w="7117" w:type="dxa"/>
          </w:tcPr>
          <w:p w14:paraId="5233A17B" w14:textId="77777777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Исчисляемые характеристики:</w:t>
            </w:r>
          </w:p>
          <w:p w14:paraId="21C6D64F" w14:textId="506810E9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Количество дипл</w:t>
            </w:r>
            <w:r>
              <w:rPr>
                <w:rFonts w:ascii="Times New Roman" w:hAnsi="Times New Roman" w:cs="Times New Roman"/>
              </w:rPr>
              <w:t>омов, которые получают студенты</w:t>
            </w:r>
          </w:p>
          <w:p w14:paraId="7D90EDBF" w14:textId="7621F431" w:rsidR="00A10FC4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Количество часов лекци</w:t>
            </w:r>
            <w:r>
              <w:rPr>
                <w:rFonts w:ascii="Times New Roman" w:hAnsi="Times New Roman" w:cs="Times New Roman"/>
              </w:rPr>
              <w:t>онного и практического обучения</w:t>
            </w:r>
          </w:p>
          <w:p w14:paraId="505CF585" w14:textId="77777777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Неисчисляемые характеристики:</w:t>
            </w:r>
          </w:p>
          <w:p w14:paraId="1943C7F6" w14:textId="229836EB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Качество образо</w:t>
            </w:r>
            <w:r>
              <w:rPr>
                <w:rFonts w:ascii="Times New Roman" w:hAnsi="Times New Roman" w:cs="Times New Roman"/>
              </w:rPr>
              <w:t>вательных материалов и программ</w:t>
            </w:r>
          </w:p>
          <w:p w14:paraId="585AD745" w14:textId="70A28599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Уров</w:t>
            </w:r>
            <w:r>
              <w:rPr>
                <w:rFonts w:ascii="Times New Roman" w:hAnsi="Times New Roman" w:cs="Times New Roman"/>
              </w:rPr>
              <w:t>ень квалификации преподавателей</w:t>
            </w:r>
          </w:p>
          <w:p w14:paraId="30016708" w14:textId="71994921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Репута</w:t>
            </w:r>
            <w:r>
              <w:rPr>
                <w:rFonts w:ascii="Times New Roman" w:hAnsi="Times New Roman" w:cs="Times New Roman"/>
              </w:rPr>
              <w:t>ция образовательного учреждения</w:t>
            </w:r>
          </w:p>
          <w:p w14:paraId="158D2A74" w14:textId="6A746A9F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Уникальность программы и её соответстви</w:t>
            </w:r>
            <w:r>
              <w:rPr>
                <w:rFonts w:ascii="Times New Roman" w:hAnsi="Times New Roman" w:cs="Times New Roman"/>
              </w:rPr>
              <w:t>е современным требованиям рынка</w:t>
            </w:r>
          </w:p>
          <w:p w14:paraId="435D9E99" w14:textId="0AB36BBF" w:rsidR="00A10FC4" w:rsidRPr="00992B33" w:rsidRDefault="00A10FC4" w:rsidP="00992B33">
            <w:pPr>
              <w:rPr>
                <w:rFonts w:ascii="Times New Roman" w:hAnsi="Times New Roman" w:cs="Times New Roman"/>
              </w:rPr>
            </w:pPr>
            <w:r w:rsidRPr="00992B33">
              <w:rPr>
                <w:rFonts w:ascii="Times New Roman" w:hAnsi="Times New Roman" w:cs="Times New Roman"/>
              </w:rPr>
              <w:t>- Возможности карьерного роста п</w:t>
            </w:r>
            <w:r>
              <w:rPr>
                <w:rFonts w:ascii="Times New Roman" w:hAnsi="Times New Roman" w:cs="Times New Roman"/>
              </w:rPr>
              <w:t>осле получения двойного диплома</w:t>
            </w:r>
          </w:p>
          <w:p w14:paraId="41CE8D1A" w14:textId="117F5515" w:rsidR="00A10FC4" w:rsidRPr="00777FC2" w:rsidRDefault="00A10FC4" w:rsidP="00992B33">
            <w:pPr>
              <w:rPr>
                <w:rFonts w:ascii="Times New Roman" w:hAnsi="Times New Roman" w:cs="Times New Roman"/>
              </w:rPr>
            </w:pPr>
          </w:p>
        </w:tc>
      </w:tr>
      <w:tr w:rsidR="00A10FC4" w:rsidRPr="00777FC2" w14:paraId="0346E121" w14:textId="2C07EF98" w:rsidTr="00A10FC4">
        <w:tc>
          <w:tcPr>
            <w:tcW w:w="2268" w:type="dxa"/>
          </w:tcPr>
          <w:p w14:paraId="1B157AE7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Необходимые ресурсы, в том числе смета расходов</w:t>
            </w:r>
          </w:p>
        </w:tc>
        <w:tc>
          <w:tcPr>
            <w:tcW w:w="7117" w:type="dxa"/>
          </w:tcPr>
          <w:p w14:paraId="5C4BABE9" w14:textId="77777777" w:rsidR="00A10FC4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на все расходы: 1000000 руб.</w:t>
            </w:r>
          </w:p>
          <w:p w14:paraId="573BEE91" w14:textId="77777777" w:rsidR="00A10FC4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входят:</w:t>
            </w:r>
          </w:p>
          <w:p w14:paraId="76338994" w14:textId="7A17467E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</w:t>
            </w:r>
          </w:p>
          <w:p w14:paraId="74664F7B" w14:textId="77777777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</w:t>
            </w:r>
            <w:proofErr w:type="spellEnd"/>
          </w:p>
          <w:p w14:paraId="7F05F12C" w14:textId="77777777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  <w:p w14:paraId="6333508F" w14:textId="77777777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площадей</w:t>
            </w:r>
          </w:p>
          <w:p w14:paraId="603C0516" w14:textId="77777777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1ADE691E" w14:textId="77777777" w:rsidR="00A10FC4" w:rsidRDefault="00A10FC4" w:rsidP="009207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Канцелярия</w:t>
            </w:r>
          </w:p>
          <w:p w14:paraId="477F6931" w14:textId="70FFA80A" w:rsidR="00A10FC4" w:rsidRPr="009207AF" w:rsidRDefault="00A10FC4" w:rsidP="001A656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10FC4" w:rsidRPr="00777FC2" w14:paraId="72EDB145" w14:textId="7DF367DF" w:rsidTr="00A10FC4">
        <w:tc>
          <w:tcPr>
            <w:tcW w:w="2268" w:type="dxa"/>
          </w:tcPr>
          <w:p w14:paraId="51374E28" w14:textId="61736383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Источник и объемы доходов</w:t>
            </w:r>
          </w:p>
        </w:tc>
        <w:tc>
          <w:tcPr>
            <w:tcW w:w="7117" w:type="dxa"/>
          </w:tcPr>
          <w:p w14:paraId="7DE4C580" w14:textId="216AFF5C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</w:t>
            </w:r>
          </w:p>
        </w:tc>
      </w:tr>
      <w:tr w:rsidR="00A10FC4" w:rsidRPr="00777FC2" w14:paraId="30AE922D" w14:textId="4C79CA7E" w:rsidTr="00A10FC4">
        <w:tc>
          <w:tcPr>
            <w:tcW w:w="2268" w:type="dxa"/>
          </w:tcPr>
          <w:p w14:paraId="23B6924A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Каналы продвижения</w:t>
            </w:r>
          </w:p>
        </w:tc>
        <w:tc>
          <w:tcPr>
            <w:tcW w:w="7117" w:type="dxa"/>
          </w:tcPr>
          <w:p w14:paraId="767E2465" w14:textId="77777777" w:rsidR="00A10FC4" w:rsidRDefault="00A10FC4" w:rsidP="00CE76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14:paraId="283D3F1C" w14:textId="77777777" w:rsidR="00A10FC4" w:rsidRDefault="00A10FC4" w:rsidP="00CE76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</w:t>
            </w:r>
          </w:p>
          <w:p w14:paraId="6879D600" w14:textId="77777777" w:rsidR="00A10FC4" w:rsidRDefault="00A10FC4" w:rsidP="00CE76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 на специализированных платформах</w:t>
            </w:r>
          </w:p>
          <w:p w14:paraId="43F68D24" w14:textId="77777777" w:rsidR="00A10FC4" w:rsidRDefault="00A10FC4" w:rsidP="00CE76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14:paraId="775A1B83" w14:textId="59CAFB6E" w:rsidR="00A10FC4" w:rsidRPr="00CE76D9" w:rsidRDefault="00A10FC4" w:rsidP="00CE76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Push</w:t>
            </w:r>
            <w:r>
              <w:rPr>
                <w:rFonts w:ascii="Times New Roman" w:hAnsi="Times New Roman" w:cs="Times New Roman"/>
              </w:rPr>
              <w:t>-уведомления</w:t>
            </w:r>
          </w:p>
        </w:tc>
      </w:tr>
      <w:tr w:rsidR="00A10FC4" w:rsidRPr="00777FC2" w14:paraId="707F94AC" w14:textId="56DE6554" w:rsidTr="00A10FC4">
        <w:tc>
          <w:tcPr>
            <w:tcW w:w="2268" w:type="dxa"/>
          </w:tcPr>
          <w:p w14:paraId="342A95AD" w14:textId="649183D4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Партнеры, в том числе заказчик проекта</w:t>
            </w:r>
          </w:p>
        </w:tc>
        <w:tc>
          <w:tcPr>
            <w:tcW w:w="7117" w:type="dxa"/>
          </w:tcPr>
          <w:p w14:paraId="2CE2215B" w14:textId="404CCFB6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0FC4" w:rsidRPr="00777FC2" w14:paraId="28155F95" w14:textId="7A2671BA" w:rsidTr="00A10FC4">
        <w:tc>
          <w:tcPr>
            <w:tcW w:w="2268" w:type="dxa"/>
          </w:tcPr>
          <w:p w14:paraId="69778943" w14:textId="77777777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r w:rsidRPr="00777FC2">
              <w:rPr>
                <w:rFonts w:ascii="Times New Roman" w:hAnsi="Times New Roman" w:cs="Times New Roman"/>
              </w:rPr>
              <w:t>Достигнутый уровень результата</w:t>
            </w:r>
          </w:p>
        </w:tc>
        <w:tc>
          <w:tcPr>
            <w:tcW w:w="7117" w:type="dxa"/>
          </w:tcPr>
          <w:p w14:paraId="2FE5EC53" w14:textId="5D096EFC" w:rsidR="00A10FC4" w:rsidRPr="00715405" w:rsidRDefault="00A10FC4" w:rsidP="00715405">
            <w:pPr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Прототип</w:t>
            </w:r>
          </w:p>
        </w:tc>
      </w:tr>
      <w:tr w:rsidR="00A10FC4" w:rsidRPr="00777FC2" w14:paraId="71182F88" w14:textId="22A7FA74" w:rsidTr="00A10FC4">
        <w:tc>
          <w:tcPr>
            <w:tcW w:w="2268" w:type="dxa"/>
          </w:tcPr>
          <w:p w14:paraId="5C95C1AD" w14:textId="45074BDF" w:rsidR="00A10FC4" w:rsidRPr="00777FC2" w:rsidRDefault="00A10FC4" w:rsidP="002D0A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7117" w:type="dxa"/>
          </w:tcPr>
          <w:p w14:paraId="214006DD" w14:textId="1D7F8638" w:rsidR="00A10FC4" w:rsidRPr="00715405" w:rsidRDefault="00A10FC4" w:rsidP="00715405">
            <w:pPr>
              <w:ind w:left="102"/>
              <w:rPr>
                <w:rFonts w:ascii="Times New Roman" w:hAnsi="Times New Roman" w:cs="Times New Roman"/>
              </w:rPr>
            </w:pPr>
            <w:r w:rsidRPr="009036EE">
              <w:rPr>
                <w:rFonts w:ascii="Times New Roman" w:hAnsi="Times New Roman" w:cs="Times New Roman"/>
              </w:rPr>
              <w:t>Представлен на</w:t>
            </w:r>
            <w:r>
              <w:rPr>
                <w:rFonts w:ascii="Times New Roman" w:hAnsi="Times New Roman" w:cs="Times New Roman"/>
              </w:rPr>
              <w:t xml:space="preserve"> грант</w:t>
            </w:r>
          </w:p>
        </w:tc>
      </w:tr>
    </w:tbl>
    <w:p w14:paraId="5700A1E8" w14:textId="77777777" w:rsidR="00553DF1" w:rsidRPr="00777FC2" w:rsidRDefault="00553DF1">
      <w:pPr>
        <w:rPr>
          <w:rFonts w:ascii="Times New Roman" w:hAnsi="Times New Roman" w:cs="Times New Roman"/>
        </w:rPr>
      </w:pPr>
    </w:p>
    <w:sectPr w:rsidR="00553DF1" w:rsidRPr="00777FC2" w:rsidSect="00EF7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EBB"/>
    <w:multiLevelType w:val="hybridMultilevel"/>
    <w:tmpl w:val="B55E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9A8"/>
    <w:multiLevelType w:val="hybridMultilevel"/>
    <w:tmpl w:val="818E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5AC2"/>
    <w:multiLevelType w:val="hybridMultilevel"/>
    <w:tmpl w:val="31FC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C49"/>
    <w:multiLevelType w:val="hybridMultilevel"/>
    <w:tmpl w:val="9EB2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FFC"/>
    <w:multiLevelType w:val="hybridMultilevel"/>
    <w:tmpl w:val="5CDA6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4002"/>
    <w:multiLevelType w:val="hybridMultilevel"/>
    <w:tmpl w:val="268E6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B66EC"/>
    <w:multiLevelType w:val="hybridMultilevel"/>
    <w:tmpl w:val="943A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5A7B"/>
    <w:multiLevelType w:val="hybridMultilevel"/>
    <w:tmpl w:val="C148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51F3"/>
    <w:multiLevelType w:val="hybridMultilevel"/>
    <w:tmpl w:val="53C62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1"/>
    <w:rsid w:val="00003694"/>
    <w:rsid w:val="000B3630"/>
    <w:rsid w:val="001852D5"/>
    <w:rsid w:val="00193535"/>
    <w:rsid w:val="001A656D"/>
    <w:rsid w:val="001F1E13"/>
    <w:rsid w:val="00260D91"/>
    <w:rsid w:val="002D0A08"/>
    <w:rsid w:val="002F7FDA"/>
    <w:rsid w:val="00323800"/>
    <w:rsid w:val="003310C9"/>
    <w:rsid w:val="003C4D34"/>
    <w:rsid w:val="004751FB"/>
    <w:rsid w:val="00476866"/>
    <w:rsid w:val="004C2400"/>
    <w:rsid w:val="005038EB"/>
    <w:rsid w:val="00553DF1"/>
    <w:rsid w:val="00583585"/>
    <w:rsid w:val="0070351C"/>
    <w:rsid w:val="00715405"/>
    <w:rsid w:val="00777FC2"/>
    <w:rsid w:val="00796D60"/>
    <w:rsid w:val="009036EE"/>
    <w:rsid w:val="00903A13"/>
    <w:rsid w:val="009207AF"/>
    <w:rsid w:val="009841CB"/>
    <w:rsid w:val="00992B33"/>
    <w:rsid w:val="009A1F6A"/>
    <w:rsid w:val="009A75F6"/>
    <w:rsid w:val="009B3BCA"/>
    <w:rsid w:val="00A10FC4"/>
    <w:rsid w:val="00A56C37"/>
    <w:rsid w:val="00A6150C"/>
    <w:rsid w:val="00B059D9"/>
    <w:rsid w:val="00B06E2C"/>
    <w:rsid w:val="00BA0EB4"/>
    <w:rsid w:val="00C04B73"/>
    <w:rsid w:val="00C279BF"/>
    <w:rsid w:val="00C62A7A"/>
    <w:rsid w:val="00C86393"/>
    <w:rsid w:val="00CA4222"/>
    <w:rsid w:val="00CD16A1"/>
    <w:rsid w:val="00CD7AB0"/>
    <w:rsid w:val="00CE76D9"/>
    <w:rsid w:val="00D10E79"/>
    <w:rsid w:val="00D218D6"/>
    <w:rsid w:val="00E56F21"/>
    <w:rsid w:val="00EE7EA3"/>
    <w:rsid w:val="00EF7725"/>
    <w:rsid w:val="00F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391"/>
  <w15:docId w15:val="{698C0D6C-2F04-4B65-9F02-44054D6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585"/>
    <w:pPr>
      <w:ind w:left="720"/>
      <w:contextualSpacing/>
    </w:pPr>
  </w:style>
  <w:style w:type="character" w:styleId="a5">
    <w:name w:val="Strong"/>
    <w:basedOn w:val="a0"/>
    <w:uiPriority w:val="22"/>
    <w:qFormat/>
    <w:rsid w:val="0050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Коновалова</dc:creator>
  <cp:keywords/>
  <dc:description/>
  <cp:lastModifiedBy>Учетная запись Майкрософт</cp:lastModifiedBy>
  <cp:revision>22</cp:revision>
  <dcterms:created xsi:type="dcterms:W3CDTF">2022-06-16T13:16:00Z</dcterms:created>
  <dcterms:modified xsi:type="dcterms:W3CDTF">2025-04-02T20:37:00Z</dcterms:modified>
</cp:coreProperties>
</file>